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7C18" w14:textId="03BA643B" w:rsidR="006C20C5" w:rsidRPr="006C20C5" w:rsidRDefault="006C20C5" w:rsidP="006C20C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C20C5">
        <w:rPr>
          <w:rFonts w:ascii="Times New Roman" w:eastAsia="Calibri" w:hAnsi="Times New Roman" w:cs="Times New Roman"/>
          <w:b/>
          <w:sz w:val="24"/>
          <w:szCs w:val="24"/>
        </w:rPr>
        <w:t>Photo Captions:</w:t>
      </w:r>
    </w:p>
    <w:p w14:paraId="2E3B67A2" w14:textId="77777777" w:rsidR="006C20C5" w:rsidRPr="006C20C5" w:rsidRDefault="006C20C5" w:rsidP="006C20C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036D32" w14:textId="77777777" w:rsidR="006C20C5" w:rsidRPr="00F46170" w:rsidRDefault="006C20C5" w:rsidP="006C20C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680EB9B" w14:textId="4FF45D77" w:rsidR="006C20C5" w:rsidRPr="00662F39" w:rsidRDefault="00761749" w:rsidP="0055118E">
      <w:pPr>
        <w:shd w:val="clear" w:color="auto" w:fill="FFFFFF"/>
        <w:spacing w:before="100" w:beforeAutospacing="1" w:after="0" w:afterAutospacing="1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62F39">
        <w:rPr>
          <w:rFonts w:ascii="Times New Roman" w:eastAsia="Calibri" w:hAnsi="Times New Roman" w:cs="Times New Roman"/>
          <w:sz w:val="24"/>
          <w:szCs w:val="24"/>
        </w:rPr>
        <w:t>University of Southwest Florida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46170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USWF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46170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President Sheila Clayton (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F46170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enter) cut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46170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ribbon at the grand opening of the Wilson Student Wellness Center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6170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Alongside her are members of the USWF Board of Trustees and </w:t>
      </w:r>
      <w:r w:rsidR="00662F3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62F39" w:rsidRPr="00662F39">
        <w:rPr>
          <w:rFonts w:ascii="Times New Roman" w:eastAsia="Times New Roman" w:hAnsi="Times New Roman" w:cs="Times New Roman"/>
          <w:sz w:val="24"/>
          <w:szCs w:val="24"/>
        </w:rPr>
        <w:t xml:space="preserve">group of student government leaders, who </w:t>
      </w:r>
      <w:r w:rsidR="00662F39">
        <w:rPr>
          <w:rFonts w:ascii="Times New Roman" w:eastAsia="Times New Roman" w:hAnsi="Times New Roman" w:cs="Times New Roman"/>
          <w:sz w:val="24"/>
          <w:szCs w:val="24"/>
        </w:rPr>
        <w:t>assisted in creating the center</w:t>
      </w:r>
      <w:r w:rsidR="00662F39" w:rsidRPr="00662F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20C5" w:rsidRPr="00662F3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62F39">
        <w:rPr>
          <w:rFonts w:ascii="Times New Roman" w:eastAsia="Calibri" w:hAnsi="Times New Roman" w:cs="Times New Roman"/>
          <w:sz w:val="24"/>
          <w:szCs w:val="24"/>
        </w:rPr>
        <w:t>University of Southwest Florida/Tim Johnson</w:t>
      </w:r>
      <w:r w:rsidR="006C20C5" w:rsidRPr="00662F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ADB8E59" w14:textId="77777777" w:rsidR="006C20C5" w:rsidRPr="00F46170" w:rsidRDefault="006C20C5" w:rsidP="006C20C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5D803" w14:textId="31256D6E" w:rsidR="00662F39" w:rsidRPr="00F46170" w:rsidRDefault="00F46170" w:rsidP="00662F3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 Tyler James </w:t>
      </w:r>
      <w:r w:rsidR="0076174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r w:rsidR="0076174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Julia Wilson </w:t>
      </w:r>
      <w:r w:rsidR="0076174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right</w:t>
      </w:r>
      <w:r w:rsidR="0076174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pose in front of new gym equipment at the grand opening of the Wilson Student Wellness Center </w:t>
      </w:r>
      <w:r w:rsidR="00662F3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the </w:t>
      </w:r>
      <w:r w:rsidR="00662F39" w:rsidRPr="00662F39">
        <w:rPr>
          <w:rFonts w:ascii="Times New Roman" w:eastAsia="Calibri" w:hAnsi="Times New Roman" w:cs="Times New Roman"/>
          <w:sz w:val="24"/>
          <w:szCs w:val="24"/>
        </w:rPr>
        <w:t>University of Southwest Florida</w:t>
      </w:r>
      <w:r w:rsidR="00662F3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(USWF)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62F3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The university named the facility for Julia Wilson, a local business leader and philanthropist</w:t>
      </w:r>
      <w:r w:rsid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who donated $5 million to the center</w:t>
      </w:r>
      <w:r w:rsidR="00662F39"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20C5" w:rsidRPr="00662F3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2F39">
        <w:rPr>
          <w:rFonts w:ascii="Times New Roman" w:eastAsia="Calibri" w:hAnsi="Times New Roman" w:cs="Times New Roman"/>
          <w:sz w:val="24"/>
          <w:szCs w:val="24"/>
        </w:rPr>
        <w:t>University of Southwest Florida/Tim Johnson</w:t>
      </w:r>
      <w:r w:rsidR="00662F39" w:rsidRPr="00F4617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5CE9C4" w14:textId="55FAA702" w:rsidR="006C20C5" w:rsidRPr="00F46170" w:rsidRDefault="006C20C5" w:rsidP="006C20C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0B8BA" w14:textId="1FAE4ADC" w:rsidR="006C20C5" w:rsidRPr="00F46170" w:rsidRDefault="00662F39" w:rsidP="006C20C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group of students trying out the new equipment at the 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newly opened 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>Wilson Student Wellness Cente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662F39">
        <w:rPr>
          <w:rFonts w:ascii="Times New Roman" w:eastAsia="Calibri" w:hAnsi="Times New Roman" w:cs="Times New Roman"/>
          <w:sz w:val="24"/>
          <w:szCs w:val="24"/>
        </w:rPr>
        <w:t>University of Southwest Florida</w:t>
      </w:r>
      <w:r w:rsidRPr="0066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(USWF)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facility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project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student government leaders</w:t>
      </w:r>
      <w:r w:rsidR="005511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given a donation of $5 million to the creation of the center</w:t>
      </w:r>
      <w:r w:rsidR="006C20C5" w:rsidRPr="00F461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75604">
        <w:rPr>
          <w:rFonts w:ascii="Times New Roman" w:eastAsia="Calibri" w:hAnsi="Times New Roman" w:cs="Times New Roman"/>
          <w:sz w:val="24"/>
          <w:szCs w:val="24"/>
        </w:rPr>
        <w:t>University of Southwest Florida/Tim Johnson</w:t>
      </w:r>
      <w:r w:rsidR="006C20C5" w:rsidRPr="00F4617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32C04F5" w14:textId="77777777" w:rsidR="006C20C5" w:rsidRPr="00F46170" w:rsidRDefault="006C20C5" w:rsidP="006C20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6170">
        <w:rPr>
          <w:rFonts w:ascii="Times New Roman" w:eastAsia="Calibri" w:hAnsi="Times New Roman" w:cs="Times New Roman"/>
          <w:sz w:val="24"/>
          <w:szCs w:val="24"/>
        </w:rPr>
        <w:t xml:space="preserve">### </w:t>
      </w:r>
    </w:p>
    <w:p w14:paraId="7AC724E9" w14:textId="77777777" w:rsidR="006C20C5" w:rsidRPr="006C20C5" w:rsidRDefault="006C20C5" w:rsidP="006C20C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4DFECDD" w14:textId="77777777" w:rsidR="006C20C5" w:rsidRPr="006C20C5" w:rsidRDefault="006C20C5" w:rsidP="006C20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20C5">
        <w:rPr>
          <w:rFonts w:ascii="Times New Roman" w:eastAsia="Calibri" w:hAnsi="Times New Roman" w:cs="Times New Roman"/>
          <w:b/>
          <w:sz w:val="24"/>
        </w:rPr>
        <w:t>CONTACT:</w:t>
      </w:r>
      <w:r w:rsidRPr="006C20C5">
        <w:rPr>
          <w:rFonts w:ascii="Times New Roman" w:eastAsia="Calibri" w:hAnsi="Times New Roman" w:cs="Times New Roman"/>
          <w:sz w:val="24"/>
        </w:rPr>
        <w:t xml:space="preserve">  </w:t>
      </w:r>
    </w:p>
    <w:p w14:paraId="35CDC8E8" w14:textId="77777777" w:rsidR="00F46170" w:rsidRPr="0048210A" w:rsidRDefault="00F46170" w:rsidP="00F4617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210A">
        <w:rPr>
          <w:rFonts w:ascii="Times New Roman" w:eastAsia="Calibri" w:hAnsi="Times New Roman" w:cs="Times New Roman"/>
          <w:sz w:val="24"/>
        </w:rPr>
        <w:t>Logan Schneiter</w:t>
      </w:r>
    </w:p>
    <w:p w14:paraId="32A12C7F" w14:textId="77777777" w:rsidR="00F46170" w:rsidRPr="0048210A" w:rsidRDefault="00F46170" w:rsidP="00F4617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210A">
        <w:rPr>
          <w:rFonts w:ascii="Times New Roman" w:eastAsia="Calibri" w:hAnsi="Times New Roman" w:cs="Times New Roman"/>
          <w:sz w:val="24"/>
        </w:rPr>
        <w:t>PR Student</w:t>
      </w:r>
    </w:p>
    <w:p w14:paraId="6C34D129" w14:textId="77777777" w:rsidR="00F46170" w:rsidRPr="0048210A" w:rsidRDefault="00F46170" w:rsidP="00F4617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210A">
        <w:rPr>
          <w:rFonts w:ascii="Times New Roman" w:eastAsia="Calibri" w:hAnsi="Times New Roman" w:cs="Times New Roman"/>
          <w:sz w:val="24"/>
        </w:rPr>
        <w:t>727-504-2977</w:t>
      </w:r>
    </w:p>
    <w:p w14:paraId="4149079B" w14:textId="77777777" w:rsidR="00F46170" w:rsidRPr="00C70546" w:rsidRDefault="00F46170" w:rsidP="00F46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lhschneiter4296@eagle.fgcu.edu</w:t>
      </w:r>
    </w:p>
    <w:p w14:paraId="4415E45E" w14:textId="77777777" w:rsidR="004B7600" w:rsidRPr="00053950" w:rsidRDefault="004B7600" w:rsidP="0005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00" w:rsidRPr="0005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D54D7"/>
    <w:multiLevelType w:val="multilevel"/>
    <w:tmpl w:val="F07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53950"/>
    <w:rsid w:val="004B7600"/>
    <w:rsid w:val="0055118E"/>
    <w:rsid w:val="00662F39"/>
    <w:rsid w:val="00675604"/>
    <w:rsid w:val="006C20C5"/>
    <w:rsid w:val="00761749"/>
    <w:rsid w:val="00D26B21"/>
    <w:rsid w:val="00D6125A"/>
    <w:rsid w:val="00F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2022-04-13T04:38:00Z</dcterms:created>
  <dcterms:modified xsi:type="dcterms:W3CDTF">2022-04-13T04:38:00Z</dcterms:modified>
</cp:coreProperties>
</file>