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B0414" w14:textId="4A4DA794" w:rsidR="00BC04BB" w:rsidRPr="00BC04BB" w:rsidRDefault="008E777E" w:rsidP="00BC0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Calusa High </w:t>
      </w:r>
      <w:r w:rsidR="00B95111">
        <w:rPr>
          <w:rFonts w:ascii="Times New Roman" w:eastAsia="Calibri" w:hAnsi="Times New Roman" w:cs="Times New Roman"/>
          <w:b/>
          <w:sz w:val="24"/>
        </w:rPr>
        <w:t xml:space="preserve">women’s cross-country win </w:t>
      </w:r>
      <w:r>
        <w:rPr>
          <w:rFonts w:ascii="Times New Roman" w:eastAsia="Calibri" w:hAnsi="Times New Roman" w:cs="Times New Roman"/>
          <w:b/>
          <w:sz w:val="24"/>
        </w:rPr>
        <w:t>Conference Championship</w:t>
      </w:r>
    </w:p>
    <w:p w14:paraId="65CAA2B1" w14:textId="7361CC5B" w:rsidR="00BC04BB" w:rsidRPr="00BC04BB" w:rsidRDefault="00B95111" w:rsidP="0027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T</w:t>
      </w:r>
      <w:r w:rsidR="002701F7">
        <w:rPr>
          <w:rFonts w:ascii="Times New Roman" w:eastAsia="Calibri" w:hAnsi="Times New Roman" w:cs="Times New Roman"/>
          <w:i/>
          <w:sz w:val="24"/>
        </w:rPr>
        <w:t xml:space="preserve">eam </w:t>
      </w:r>
      <w:r>
        <w:rPr>
          <w:rFonts w:ascii="Times New Roman" w:eastAsia="Calibri" w:hAnsi="Times New Roman" w:cs="Times New Roman"/>
          <w:i/>
          <w:sz w:val="24"/>
        </w:rPr>
        <w:t>advances</w:t>
      </w:r>
      <w:r w:rsidR="002701F7">
        <w:rPr>
          <w:rFonts w:ascii="Times New Roman" w:eastAsia="Calibri" w:hAnsi="Times New Roman" w:cs="Times New Roman"/>
          <w:i/>
          <w:sz w:val="24"/>
        </w:rPr>
        <w:t xml:space="preserve"> to regional meet</w:t>
      </w:r>
    </w:p>
    <w:p w14:paraId="29D04F6C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C04BB">
        <w:rPr>
          <w:rFonts w:ascii="Times New Roman" w:eastAsia="Calibri" w:hAnsi="Times New Roman" w:cs="Times New Roman"/>
          <w:sz w:val="24"/>
        </w:rPr>
        <w:tab/>
      </w:r>
    </w:p>
    <w:p w14:paraId="3783A406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0384016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8FF77E4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BA72EE3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77BE71C2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01F21A0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559E499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4A38386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0FF9592A" w14:textId="2022C2B7" w:rsidR="00BC04BB" w:rsidRPr="00BC04BB" w:rsidRDefault="008E777E" w:rsidP="00BC0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Lee County Homeless Alliance gala raises $250,000</w:t>
      </w:r>
    </w:p>
    <w:p w14:paraId="4CB7B407" w14:textId="12B9D312" w:rsidR="00BC04BB" w:rsidRPr="00BC04BB" w:rsidRDefault="00B95111" w:rsidP="00BC04B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S</w:t>
      </w:r>
      <w:r w:rsidR="002701F7">
        <w:rPr>
          <w:rFonts w:ascii="Times New Roman" w:eastAsia="Calibri" w:hAnsi="Times New Roman" w:cs="Times New Roman"/>
          <w:i/>
          <w:sz w:val="24"/>
        </w:rPr>
        <w:t xml:space="preserve">taff/volunteers to serve an additional 200 meals </w:t>
      </w:r>
      <w:r>
        <w:rPr>
          <w:rFonts w:ascii="Times New Roman" w:eastAsia="Calibri" w:hAnsi="Times New Roman" w:cs="Times New Roman"/>
          <w:i/>
          <w:sz w:val="24"/>
        </w:rPr>
        <w:t>weekly with donations</w:t>
      </w:r>
    </w:p>
    <w:p w14:paraId="3E82473C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26F3A8B5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6C9BEE69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35161700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2B7D215C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7A758F66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0B0B391D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489AC728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74D71727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7AA03A43" w14:textId="6706DB43" w:rsidR="00BC04BB" w:rsidRPr="00BC04BB" w:rsidRDefault="00B95111" w:rsidP="00BC04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DunkinBucks</w:t>
      </w:r>
      <w:proofErr w:type="spellEnd"/>
      <w:r w:rsidR="008E777E">
        <w:rPr>
          <w:rFonts w:ascii="Times New Roman" w:eastAsia="Calibri" w:hAnsi="Times New Roman" w:cs="Times New Roman"/>
          <w:b/>
          <w:sz w:val="24"/>
        </w:rPr>
        <w:t xml:space="preserve"> to </w:t>
      </w:r>
      <w:r>
        <w:rPr>
          <w:rFonts w:ascii="Times New Roman" w:eastAsia="Calibri" w:hAnsi="Times New Roman" w:cs="Times New Roman"/>
          <w:b/>
          <w:sz w:val="24"/>
        </w:rPr>
        <w:t xml:space="preserve">relocate world headquarters </w:t>
      </w:r>
      <w:r w:rsidR="008E777E">
        <w:rPr>
          <w:rFonts w:ascii="Times New Roman" w:eastAsia="Calibri" w:hAnsi="Times New Roman" w:cs="Times New Roman"/>
          <w:b/>
          <w:sz w:val="24"/>
        </w:rPr>
        <w:t>Cape Coral</w:t>
      </w:r>
    </w:p>
    <w:p w14:paraId="33BBF35A" w14:textId="590819B3" w:rsidR="00BC04BB" w:rsidRPr="00BC04BB" w:rsidRDefault="00B95111" w:rsidP="002701F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Move to add</w:t>
      </w:r>
      <w:r w:rsidR="000143EF">
        <w:rPr>
          <w:rFonts w:ascii="Times New Roman" w:eastAsia="Calibri" w:hAnsi="Times New Roman" w:cs="Times New Roman"/>
          <w:i/>
          <w:sz w:val="24"/>
        </w:rPr>
        <w:t xml:space="preserve"> 900 jobs </w:t>
      </w:r>
      <w:r>
        <w:rPr>
          <w:rFonts w:ascii="Times New Roman" w:eastAsia="Calibri" w:hAnsi="Times New Roman" w:cs="Times New Roman"/>
          <w:i/>
          <w:sz w:val="24"/>
        </w:rPr>
        <w:t>to Lee County Economy</w:t>
      </w:r>
    </w:p>
    <w:p w14:paraId="4C7390F2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088C782C" w14:textId="77777777" w:rsidR="00BC04BB" w:rsidRPr="00BC04BB" w:rsidRDefault="00BC04BB" w:rsidP="00BC04BB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0FEAE4D0" w14:textId="77777777" w:rsidR="00BC04BB" w:rsidRPr="00BC04BB" w:rsidRDefault="00BC04BB" w:rsidP="00BC04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BC04BB">
        <w:rPr>
          <w:rFonts w:ascii="Times New Roman" w:eastAsia="Calibri" w:hAnsi="Times New Roman" w:cs="Times New Roman"/>
          <w:sz w:val="24"/>
        </w:rPr>
        <w:t xml:space="preserve">### </w:t>
      </w:r>
    </w:p>
    <w:p w14:paraId="4158B536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32CB48F" w14:textId="77777777" w:rsidR="00BC04BB" w:rsidRPr="00BC04BB" w:rsidRDefault="00BC04BB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C04BB">
        <w:rPr>
          <w:rFonts w:ascii="Times New Roman" w:eastAsia="Calibri" w:hAnsi="Times New Roman" w:cs="Times New Roman"/>
          <w:b/>
          <w:sz w:val="24"/>
        </w:rPr>
        <w:t>CONTACT:</w:t>
      </w:r>
      <w:r w:rsidRPr="00BC04BB">
        <w:rPr>
          <w:rFonts w:ascii="Times New Roman" w:eastAsia="Calibri" w:hAnsi="Times New Roman" w:cs="Times New Roman"/>
          <w:sz w:val="24"/>
        </w:rPr>
        <w:t xml:space="preserve">  </w:t>
      </w:r>
    </w:p>
    <w:p w14:paraId="6517808D" w14:textId="2BAE9EC6" w:rsidR="00BC04BB" w:rsidRPr="00BC04BB" w:rsidRDefault="008E777E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 Schneiter</w:t>
      </w:r>
    </w:p>
    <w:p w14:paraId="51ABA0AD" w14:textId="434CEAA0" w:rsidR="00BC04BB" w:rsidRPr="00BC04BB" w:rsidRDefault="008E777E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Public Relations Student at Florida Gulf Coast University</w:t>
      </w:r>
    </w:p>
    <w:p w14:paraId="403FFC91" w14:textId="60291711" w:rsidR="00BC04BB" w:rsidRPr="00BC04BB" w:rsidRDefault="00B95111" w:rsidP="00BC04B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727-504-2977</w:t>
      </w:r>
      <w:bookmarkStart w:id="0" w:name="_GoBack"/>
      <w:bookmarkEnd w:id="0"/>
    </w:p>
    <w:p w14:paraId="71C919D8" w14:textId="47AFEA18" w:rsidR="00BC04BB" w:rsidRPr="00BC04BB" w:rsidRDefault="008E777E" w:rsidP="00BC04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logan.schneiter@gmail.com</w:t>
      </w:r>
    </w:p>
    <w:p w14:paraId="4415E45E" w14:textId="77777777" w:rsidR="004B7600" w:rsidRPr="00053950" w:rsidRDefault="004B7600" w:rsidP="00053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7600" w:rsidRPr="00053950" w:rsidSect="00C001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50"/>
    <w:rsid w:val="000143EF"/>
    <w:rsid w:val="00053950"/>
    <w:rsid w:val="002701F7"/>
    <w:rsid w:val="003C5D87"/>
    <w:rsid w:val="004B7600"/>
    <w:rsid w:val="008E777E"/>
    <w:rsid w:val="00B95111"/>
    <w:rsid w:val="00BC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2B8FA"/>
  <w15:chartTrackingRefBased/>
  <w15:docId w15:val="{44CAB52F-BE60-4C6A-863B-92840AD0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Winton</dc:creator>
  <cp:keywords/>
  <dc:description/>
  <cp:lastModifiedBy>Logan Schneiter</cp:lastModifiedBy>
  <cp:revision>2</cp:revision>
  <dcterms:created xsi:type="dcterms:W3CDTF">2022-04-13T05:26:00Z</dcterms:created>
  <dcterms:modified xsi:type="dcterms:W3CDTF">2022-04-13T05:26:00Z</dcterms:modified>
</cp:coreProperties>
</file>